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74"/>
      </w:tblGrid>
      <w:tr w:rsidR="00401707" w:rsidRPr="00401707" w:rsidTr="00AC22C9">
        <w:tc>
          <w:tcPr>
            <w:tcW w:w="5000" w:type="pct"/>
            <w:shd w:val="clear" w:color="auto" w:fill="FFFF00"/>
          </w:tcPr>
          <w:p w:rsidR="00401707" w:rsidRPr="00401707" w:rsidRDefault="00401707">
            <w:pPr>
              <w:rPr>
                <w:rFonts w:ascii="MV Boli" w:hAnsi="MV Boli" w:cs="MV Boli"/>
                <w:sz w:val="96"/>
                <w:szCs w:val="96"/>
              </w:rPr>
            </w:pPr>
            <w:bookmarkStart w:id="0" w:name="_GoBack"/>
            <w:bookmarkEnd w:id="0"/>
            <w:r>
              <w:rPr>
                <w:rFonts w:ascii="MV Boli" w:hAnsi="MV Boli" w:cs="MV Boli"/>
                <w:sz w:val="96"/>
                <w:szCs w:val="96"/>
              </w:rPr>
              <w:t>The thinking I did was…</w:t>
            </w:r>
          </w:p>
        </w:tc>
      </w:tr>
      <w:tr w:rsidR="00401707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FFC000"/>
          </w:tcPr>
          <w:p w:rsidR="00401707" w:rsidRPr="00401707" w:rsidRDefault="00401707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The strategy I used was…</w:t>
            </w:r>
          </w:p>
        </w:tc>
      </w:tr>
      <w:tr w:rsidR="00401707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FF0000"/>
          </w:tcPr>
          <w:p w:rsidR="00401707" w:rsidRPr="00401707" w:rsidRDefault="00401707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The way I worked this out</w:t>
            </w:r>
            <w:r w:rsidR="00B750E7">
              <w:rPr>
                <w:rFonts w:ascii="MV Boli" w:hAnsi="MV Boli" w:cs="MV Boli"/>
                <w:sz w:val="96"/>
                <w:szCs w:val="96"/>
              </w:rPr>
              <w:t>…</w:t>
            </w:r>
          </w:p>
        </w:tc>
      </w:tr>
      <w:tr w:rsidR="00401707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7030A0"/>
          </w:tcPr>
          <w:p w:rsidR="00401707" w:rsidRPr="00401707" w:rsidRDefault="00401707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Some ideas I used were…</w:t>
            </w:r>
          </w:p>
        </w:tc>
      </w:tr>
      <w:tr w:rsidR="00401707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009900"/>
          </w:tcPr>
          <w:p w:rsidR="00401707" w:rsidRPr="00401707" w:rsidRDefault="00401707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Today I discovered</w:t>
            </w:r>
          </w:p>
        </w:tc>
      </w:tr>
      <w:tr w:rsidR="00401707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FF66FF"/>
          </w:tcPr>
          <w:p w:rsidR="00401707" w:rsidRPr="00401707" w:rsidRDefault="00401707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lastRenderedPageBreak/>
              <w:t>I need to know…</w:t>
            </w:r>
          </w:p>
        </w:tc>
      </w:tr>
      <w:tr w:rsidR="00401707" w:rsidRPr="00401707" w:rsidTr="00AC22C9">
        <w:tc>
          <w:tcPr>
            <w:tcW w:w="5000" w:type="pct"/>
            <w:shd w:val="clear" w:color="auto" w:fill="00FFFF"/>
          </w:tcPr>
          <w:p w:rsidR="00401707" w:rsidRPr="00401707" w:rsidRDefault="00401707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Next time I would like to try</w:t>
            </w:r>
          </w:p>
        </w:tc>
      </w:tr>
      <w:tr w:rsidR="00401707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401707" w:rsidRPr="00401707" w:rsidRDefault="00401707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The challenges I encountered</w:t>
            </w:r>
          </w:p>
        </w:tc>
      </w:tr>
      <w:tr w:rsidR="00401707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FF9900"/>
          </w:tcPr>
          <w:p w:rsidR="00401707" w:rsidRDefault="00401707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My reaction to</w:t>
            </w:r>
          </w:p>
        </w:tc>
      </w:tr>
      <w:tr w:rsidR="00401707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00FF00"/>
          </w:tcPr>
          <w:p w:rsidR="00401707" w:rsidRDefault="00401707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I have been successful</w:t>
            </w:r>
          </w:p>
        </w:tc>
      </w:tr>
      <w:tr w:rsidR="00401707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00FFFF"/>
          </w:tcPr>
          <w:p w:rsidR="00401707" w:rsidRDefault="00890B48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lastRenderedPageBreak/>
              <w:t>I learned that I</w:t>
            </w:r>
          </w:p>
        </w:tc>
      </w:tr>
      <w:tr w:rsidR="00401707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9900FF"/>
          </w:tcPr>
          <w:p w:rsidR="00401707" w:rsidRDefault="00890B48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I was surprised that…</w:t>
            </w:r>
          </w:p>
        </w:tc>
      </w:tr>
      <w:tr w:rsidR="00401707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FF6699"/>
          </w:tcPr>
          <w:p w:rsidR="00401707" w:rsidRDefault="00890B48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I noticed</w:t>
            </w:r>
          </w:p>
        </w:tc>
      </w:tr>
      <w:tr w:rsidR="00401707" w:rsidRPr="00401707" w:rsidTr="00AC22C9">
        <w:tc>
          <w:tcPr>
            <w:tcW w:w="5000" w:type="pct"/>
            <w:shd w:val="clear" w:color="auto" w:fill="0066CC"/>
          </w:tcPr>
          <w:p w:rsidR="00401707" w:rsidRDefault="00890B48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I discovered</w:t>
            </w:r>
          </w:p>
        </w:tc>
      </w:tr>
      <w:tr w:rsidR="00401707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401707" w:rsidRDefault="00890B48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I was pleased that I</w:t>
            </w:r>
          </w:p>
        </w:tc>
      </w:tr>
      <w:tr w:rsidR="00401707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0066CC"/>
          </w:tcPr>
          <w:p w:rsidR="00401707" w:rsidRDefault="00890B48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lastRenderedPageBreak/>
              <w:t>My ………… reflects……</w:t>
            </w:r>
          </w:p>
        </w:tc>
      </w:tr>
      <w:tr w:rsidR="00401707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00FF00"/>
          </w:tcPr>
          <w:p w:rsidR="00401707" w:rsidRDefault="00890B48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I had an ‘aha’ moment when</w:t>
            </w:r>
          </w:p>
        </w:tc>
      </w:tr>
      <w:tr w:rsidR="00401707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FF6699"/>
          </w:tcPr>
          <w:p w:rsidR="00401707" w:rsidRDefault="00890B48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I have reframed</w:t>
            </w:r>
          </w:p>
        </w:tc>
      </w:tr>
      <w:tr w:rsidR="00401707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996633"/>
          </w:tcPr>
          <w:p w:rsidR="00401707" w:rsidRDefault="00890B48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I have reshaped</w:t>
            </w:r>
          </w:p>
        </w:tc>
      </w:tr>
      <w:tr w:rsidR="00401707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FF9900"/>
          </w:tcPr>
          <w:p w:rsidR="00401707" w:rsidRDefault="00890B48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After… I re-examined</w:t>
            </w:r>
          </w:p>
        </w:tc>
      </w:tr>
      <w:tr w:rsidR="00890B48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9900FF"/>
          </w:tcPr>
          <w:p w:rsidR="00890B48" w:rsidRDefault="00890B48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lastRenderedPageBreak/>
              <w:t>I remodelled</w:t>
            </w:r>
          </w:p>
        </w:tc>
      </w:tr>
      <w:tr w:rsidR="00890B48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FF6699"/>
          </w:tcPr>
          <w:p w:rsidR="00890B48" w:rsidRDefault="00890B48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I could do more of</w:t>
            </w:r>
          </w:p>
        </w:tc>
      </w:tr>
      <w:tr w:rsidR="00890B48" w:rsidRPr="00401707" w:rsidTr="00AC22C9">
        <w:tc>
          <w:tcPr>
            <w:tcW w:w="5000" w:type="pct"/>
            <w:shd w:val="clear" w:color="auto" w:fill="0066CC"/>
          </w:tcPr>
          <w:p w:rsidR="00890B48" w:rsidRDefault="00890B48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The successes I encountered</w:t>
            </w:r>
          </w:p>
        </w:tc>
      </w:tr>
      <w:tr w:rsidR="00890B48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890B48" w:rsidRDefault="00890B48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I could use this skill/concept</w:t>
            </w:r>
          </w:p>
        </w:tc>
      </w:tr>
      <w:tr w:rsidR="00890B48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00FF00"/>
          </w:tcPr>
          <w:p w:rsidR="00890B48" w:rsidRDefault="00890B48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The advice I would give to…</w:t>
            </w:r>
          </w:p>
        </w:tc>
      </w:tr>
      <w:tr w:rsidR="00890B48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FF9900"/>
          </w:tcPr>
          <w:p w:rsidR="00890B48" w:rsidRDefault="00890B48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lastRenderedPageBreak/>
              <w:t>I was interested …</w:t>
            </w:r>
          </w:p>
        </w:tc>
      </w:tr>
      <w:tr w:rsidR="00890B48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9900FF"/>
          </w:tcPr>
          <w:p w:rsidR="00890B48" w:rsidRDefault="00890B48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My learning was helped by…</w:t>
            </w:r>
          </w:p>
        </w:tc>
      </w:tr>
      <w:tr w:rsidR="00890B48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FF6699"/>
          </w:tcPr>
          <w:p w:rsidR="00890B48" w:rsidRDefault="00890B48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I can explain my thinking…</w:t>
            </w:r>
          </w:p>
        </w:tc>
      </w:tr>
      <w:tr w:rsidR="00890B48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00FFFF"/>
          </w:tcPr>
          <w:p w:rsidR="00890B48" w:rsidRDefault="00890B48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I recorded my results…</w:t>
            </w:r>
          </w:p>
        </w:tc>
      </w:tr>
      <w:tr w:rsidR="00890B48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00FF00"/>
          </w:tcPr>
          <w:p w:rsidR="00890B48" w:rsidRDefault="00890B48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The best way to record…</w:t>
            </w:r>
          </w:p>
        </w:tc>
      </w:tr>
      <w:tr w:rsidR="00890B48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FF0000"/>
          </w:tcPr>
          <w:p w:rsidR="00890B48" w:rsidRDefault="00B10705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lastRenderedPageBreak/>
              <w:t>I represented my findings</w:t>
            </w:r>
          </w:p>
        </w:tc>
      </w:tr>
      <w:tr w:rsidR="00890B48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0066CC"/>
          </w:tcPr>
          <w:p w:rsidR="00890B48" w:rsidRDefault="00B10705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Another way of doing this…</w:t>
            </w:r>
          </w:p>
        </w:tc>
      </w:tr>
      <w:tr w:rsidR="00890B48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00FF00"/>
          </w:tcPr>
          <w:p w:rsidR="00890B48" w:rsidRDefault="00B10705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I can show my thinking in…</w:t>
            </w:r>
          </w:p>
        </w:tc>
      </w:tr>
      <w:tr w:rsidR="00890B48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FF6699"/>
          </w:tcPr>
          <w:p w:rsidR="00890B48" w:rsidRDefault="00B10705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I worked like a mathematician</w:t>
            </w:r>
          </w:p>
        </w:tc>
      </w:tr>
      <w:tr w:rsidR="00890B48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996633"/>
          </w:tcPr>
          <w:p w:rsidR="00890B48" w:rsidRDefault="00B750E7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I made a connection…</w:t>
            </w:r>
          </w:p>
        </w:tc>
      </w:tr>
      <w:tr w:rsidR="00890B48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9900FF"/>
          </w:tcPr>
          <w:p w:rsidR="00890B48" w:rsidRDefault="00B750E7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lastRenderedPageBreak/>
              <w:t>I designed an investigation</w:t>
            </w:r>
          </w:p>
        </w:tc>
      </w:tr>
      <w:tr w:rsidR="00890B48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FF9900"/>
          </w:tcPr>
          <w:p w:rsidR="00890B48" w:rsidRDefault="00B750E7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I planned my approach</w:t>
            </w:r>
          </w:p>
        </w:tc>
      </w:tr>
      <w:tr w:rsidR="00890B48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0066CC"/>
          </w:tcPr>
          <w:p w:rsidR="00890B48" w:rsidRDefault="00B750E7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I formulated</w:t>
            </w:r>
          </w:p>
        </w:tc>
      </w:tr>
      <w:tr w:rsidR="00B750E7" w:rsidRPr="00401707" w:rsidTr="00AC22C9">
        <w:tc>
          <w:tcPr>
            <w:tcW w:w="5000" w:type="pct"/>
            <w:shd w:val="clear" w:color="auto" w:fill="FF6699"/>
          </w:tcPr>
          <w:p w:rsidR="00B750E7" w:rsidRDefault="00B750E7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I communicated my solution</w:t>
            </w:r>
          </w:p>
        </w:tc>
      </w:tr>
      <w:tr w:rsidR="00B750E7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B750E7" w:rsidRDefault="00B750E7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I investigated the problem</w:t>
            </w:r>
          </w:p>
        </w:tc>
      </w:tr>
      <w:tr w:rsidR="00B750E7" w:rsidRPr="00401707" w:rsidTr="00AC22C9">
        <w:trPr>
          <w:trHeight w:val="127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B750E7" w:rsidRPr="00AC22C9" w:rsidRDefault="00B750E7" w:rsidP="00AC22C9">
            <w:pPr>
              <w:rPr>
                <w:rFonts w:ascii="MV Boli" w:hAnsi="MV Boli" w:cs="MV Boli"/>
                <w:sz w:val="60"/>
                <w:szCs w:val="60"/>
              </w:rPr>
            </w:pPr>
            <w:r w:rsidRPr="00AC22C9">
              <w:rPr>
                <w:rFonts w:ascii="MV Boli" w:hAnsi="MV Boli" w:cs="MV Boli"/>
                <w:sz w:val="60"/>
                <w:szCs w:val="60"/>
              </w:rPr>
              <w:lastRenderedPageBreak/>
              <w:t>I verified that my answers are reasonable by…</w:t>
            </w:r>
          </w:p>
        </w:tc>
      </w:tr>
      <w:tr w:rsidR="00B750E7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9900FF"/>
          </w:tcPr>
          <w:p w:rsidR="00B750E7" w:rsidRDefault="00B750E7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I calculated answers efficiently</w:t>
            </w:r>
          </w:p>
        </w:tc>
      </w:tr>
      <w:tr w:rsidR="00B750E7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0066CC"/>
          </w:tcPr>
          <w:p w:rsidR="00B750E7" w:rsidRDefault="00B750E7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I know the definition of…</w:t>
            </w:r>
          </w:p>
        </w:tc>
      </w:tr>
      <w:tr w:rsidR="00B750E7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FF6699"/>
          </w:tcPr>
          <w:p w:rsidR="00B750E7" w:rsidRDefault="00B750E7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I chose this procedure because</w:t>
            </w:r>
          </w:p>
        </w:tc>
      </w:tr>
      <w:tr w:rsidR="00B750E7" w:rsidRPr="00401707" w:rsidTr="00AC22C9">
        <w:tc>
          <w:tcPr>
            <w:tcW w:w="5000" w:type="pct"/>
            <w:tcBorders>
              <w:bottom w:val="single" w:sz="4" w:space="0" w:color="auto"/>
            </w:tcBorders>
            <w:shd w:val="clear" w:color="auto" w:fill="996633"/>
          </w:tcPr>
          <w:p w:rsidR="00B750E7" w:rsidRDefault="00B750E7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t>I proved that… is true</w:t>
            </w:r>
          </w:p>
        </w:tc>
      </w:tr>
      <w:tr w:rsidR="00B750E7" w:rsidRPr="00401707" w:rsidTr="00AC22C9">
        <w:tc>
          <w:tcPr>
            <w:tcW w:w="5000" w:type="pct"/>
            <w:shd w:val="clear" w:color="auto" w:fill="9900FF"/>
          </w:tcPr>
          <w:p w:rsidR="00B750E7" w:rsidRDefault="00B750E7">
            <w:pPr>
              <w:rPr>
                <w:rFonts w:ascii="MV Boli" w:hAnsi="MV Boli" w:cs="MV Boli"/>
                <w:sz w:val="96"/>
                <w:szCs w:val="96"/>
              </w:rPr>
            </w:pPr>
            <w:r>
              <w:rPr>
                <w:rFonts w:ascii="MV Boli" w:hAnsi="MV Boli" w:cs="MV Boli"/>
                <w:sz w:val="96"/>
                <w:szCs w:val="96"/>
              </w:rPr>
              <w:lastRenderedPageBreak/>
              <w:t>I proved that… is false</w:t>
            </w:r>
          </w:p>
        </w:tc>
      </w:tr>
    </w:tbl>
    <w:p w:rsidR="00E65DCD" w:rsidRPr="00401707" w:rsidRDefault="00E65DCD">
      <w:pPr>
        <w:rPr>
          <w:rFonts w:ascii="MV Boli" w:hAnsi="MV Boli" w:cs="MV Boli"/>
        </w:rPr>
      </w:pPr>
    </w:p>
    <w:sectPr w:rsidR="00E65DCD" w:rsidRPr="00401707" w:rsidSect="004017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07"/>
    <w:rsid w:val="00401707"/>
    <w:rsid w:val="00845CB0"/>
    <w:rsid w:val="00890B48"/>
    <w:rsid w:val="00AC22C9"/>
    <w:rsid w:val="00B10705"/>
    <w:rsid w:val="00B750E7"/>
    <w:rsid w:val="00E65DCD"/>
    <w:rsid w:val="00E8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7718C-2B9F-441F-A253-2F1D94D6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Boschetti</dc:creator>
  <cp:lastModifiedBy>xfhkmgc</cp:lastModifiedBy>
  <cp:revision>2</cp:revision>
  <dcterms:created xsi:type="dcterms:W3CDTF">2014-12-01T08:04:00Z</dcterms:created>
  <dcterms:modified xsi:type="dcterms:W3CDTF">2014-12-01T08:04:00Z</dcterms:modified>
</cp:coreProperties>
</file>